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428" w14:textId="3BDD2F38" w:rsidR="0085529C" w:rsidRPr="00FE1516" w:rsidRDefault="0085529C" w:rsidP="0085529C">
      <w:pPr>
        <w:tabs>
          <w:tab w:val="left" w:pos="2936"/>
          <w:tab w:val="center" w:pos="43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</w:p>
    <w:p w14:paraId="48072387" w14:textId="1E7E5CB7" w:rsidR="0085529C" w:rsidRPr="002E64D8" w:rsidRDefault="0085529C" w:rsidP="0085529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 ADRESS</w:t>
      </w:r>
    </w:p>
    <w:p w14:paraId="54EAD971" w14:textId="0320F01D" w:rsidR="0085529C" w:rsidRPr="002E64D8" w:rsidRDefault="0085529C" w:rsidP="0085529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ZIP</w:t>
      </w:r>
    </w:p>
    <w:p w14:paraId="50A4B75D" w14:textId="550CBF4E" w:rsidR="0085529C" w:rsidRDefault="0085529C" w:rsidP="0085529C">
      <w:pPr>
        <w:jc w:val="center"/>
        <w:rPr>
          <w:rFonts w:ascii="Times New Roman" w:hAnsi="Times New Roman"/>
          <w:sz w:val="20"/>
          <w:szCs w:val="20"/>
        </w:rPr>
      </w:pPr>
      <w:r w:rsidRPr="002E64D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555</w:t>
      </w:r>
      <w:r w:rsidRPr="002E64D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555</w:t>
      </w:r>
      <w:r w:rsidRPr="002E64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5555</w:t>
      </w:r>
    </w:p>
    <w:p w14:paraId="66467BB7" w14:textId="06F4C100" w:rsidR="0085529C" w:rsidRPr="002E64D8" w:rsidRDefault="0085529C" w:rsidP="0085529C">
      <w:pPr>
        <w:pStyle w:val="e-mailaddress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 ADDRESS</w:t>
      </w:r>
    </w:p>
    <w:tbl>
      <w:tblPr>
        <w:tblStyle w:val="TableGrid"/>
        <w:tblW w:w="11039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190"/>
        <w:gridCol w:w="977"/>
        <w:gridCol w:w="644"/>
        <w:gridCol w:w="2548"/>
      </w:tblGrid>
      <w:tr w:rsidR="0085529C" w:rsidRPr="002E64D8" w14:paraId="7B32E806" w14:textId="77777777" w:rsidTr="00CA3C07">
        <w:trPr>
          <w:trHeight w:val="14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4F5FF" w14:textId="77777777" w:rsidR="0085529C" w:rsidRPr="00D71392" w:rsidRDefault="0085529C" w:rsidP="00CA3C07">
            <w:pPr>
              <w:rPr>
                <w:rFonts w:ascii="Times New Roman" w:hAnsi="Times New Roman"/>
                <w:sz w:val="20"/>
                <w:szCs w:val="20"/>
              </w:rPr>
            </w:pPr>
            <w:r w:rsidRPr="002E64D8">
              <w:rPr>
                <w:rFonts w:ascii="Times New Roman" w:hAnsi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FB4D" w14:textId="77777777" w:rsidR="0085529C" w:rsidRPr="00D71392" w:rsidRDefault="0085529C" w:rsidP="00CA3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392">
              <w:rPr>
                <w:rFonts w:ascii="Times New Roman" w:hAnsi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E6D46" w14:textId="77777777" w:rsidR="0085529C" w:rsidRPr="002E64D8" w:rsidRDefault="0085529C" w:rsidP="00CA3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29C" w:rsidRPr="002E64D8" w14:paraId="058FE6BB" w14:textId="77777777" w:rsidTr="00CA3C07">
        <w:trPr>
          <w:trHeight w:val="144"/>
        </w:trPr>
        <w:tc>
          <w:tcPr>
            <w:tcW w:w="4680" w:type="dxa"/>
            <w:vAlign w:val="center"/>
          </w:tcPr>
          <w:p w14:paraId="7A32BB10" w14:textId="3725F3B1" w:rsidR="0085529C" w:rsidRPr="00D71392" w:rsidRDefault="0085529C" w:rsidP="00CA3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expected in May YEAR</w:t>
            </w:r>
          </w:p>
        </w:tc>
        <w:tc>
          <w:tcPr>
            <w:tcW w:w="3811" w:type="dxa"/>
            <w:gridSpan w:val="3"/>
            <w:vAlign w:val="center"/>
          </w:tcPr>
          <w:p w14:paraId="073F4E46" w14:textId="3C12A40D" w:rsidR="0085529C" w:rsidRPr="002E64D8" w:rsidRDefault="0085529C" w:rsidP="00CA3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UNIVERSITY</w:t>
            </w:r>
            <w:r w:rsidRPr="00E91BBD">
              <w:rPr>
                <w:rFonts w:ascii="Times New Roman" w:hAnsi="Times New Roman"/>
                <w:i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CITY</w:t>
            </w:r>
            <w:r w:rsidRPr="00E91BBD">
              <w:rPr>
                <w:rFonts w:ascii="Times New Roman" w:hAnsi="Times New Roman"/>
                <w:i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STATE</w:t>
            </w:r>
          </w:p>
        </w:tc>
        <w:tc>
          <w:tcPr>
            <w:tcW w:w="2548" w:type="dxa"/>
            <w:vAlign w:val="center"/>
          </w:tcPr>
          <w:p w14:paraId="22AA97D7" w14:textId="67B7BC63" w:rsidR="0085529C" w:rsidRPr="00800C43" w:rsidRDefault="0085529C" w:rsidP="00CA3C0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</w:tr>
      <w:tr w:rsidR="0085529C" w:rsidRPr="002E64D8" w14:paraId="344A0A62" w14:textId="77777777" w:rsidTr="00CA3C07">
        <w:trPr>
          <w:trHeight w:val="144"/>
        </w:trPr>
        <w:tc>
          <w:tcPr>
            <w:tcW w:w="4680" w:type="dxa"/>
            <w:vAlign w:val="center"/>
          </w:tcPr>
          <w:p w14:paraId="7C933C51" w14:textId="754B5954" w:rsidR="0085529C" w:rsidRPr="002E64D8" w:rsidRDefault="0085529C" w:rsidP="00CA3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B.S. </w:t>
            </w:r>
            <w:r>
              <w:rPr>
                <w:rFonts w:ascii="Times New Roman" w:hAnsi="Times New Roman"/>
                <w:sz w:val="20"/>
                <w:szCs w:val="20"/>
              </w:rPr>
              <w:t>DEGREE</w:t>
            </w:r>
            <w:r w:rsidR="00A07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Summa Cum Laude with Honors</w:t>
            </w:r>
          </w:p>
        </w:tc>
        <w:tc>
          <w:tcPr>
            <w:tcW w:w="3811" w:type="dxa"/>
            <w:gridSpan w:val="3"/>
            <w:vAlign w:val="center"/>
          </w:tcPr>
          <w:p w14:paraId="377DEBF5" w14:textId="1EC39A06" w:rsidR="0085529C" w:rsidRPr="00800C43" w:rsidRDefault="0085529C" w:rsidP="00CA3C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UNIVERSITY</w:t>
            </w:r>
            <w:r w:rsidRPr="00E91BBD">
              <w:rPr>
                <w:rFonts w:ascii="Times New Roman" w:hAnsi="Times New Roman"/>
                <w:i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CITY</w:t>
            </w:r>
            <w:r w:rsidRPr="00E91BBD">
              <w:rPr>
                <w:rFonts w:ascii="Times New Roman" w:hAnsi="Times New Roman"/>
                <w:i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STATE</w:t>
            </w:r>
          </w:p>
        </w:tc>
        <w:tc>
          <w:tcPr>
            <w:tcW w:w="2548" w:type="dxa"/>
            <w:vAlign w:val="center"/>
          </w:tcPr>
          <w:p w14:paraId="74D1EBA5" w14:textId="090925DC" w:rsidR="0085529C" w:rsidRPr="00D71392" w:rsidRDefault="0085529C" w:rsidP="00CA3C0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3803DF35" w14:textId="77777777" w:rsidTr="00CA3C07">
        <w:trPr>
          <w:trHeight w:val="144"/>
        </w:trPr>
        <w:tc>
          <w:tcPr>
            <w:tcW w:w="11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D2BBE" w14:textId="75221A30" w:rsidR="0085529C" w:rsidRPr="002E64D8" w:rsidRDefault="0085529C" w:rsidP="00CA3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CERTIFICATIONS</w:t>
            </w:r>
          </w:p>
        </w:tc>
      </w:tr>
      <w:tr w:rsidR="0085529C" w:rsidRPr="002E64D8" w14:paraId="03229A6F" w14:textId="77777777" w:rsidTr="00CA3C07">
        <w:trPr>
          <w:trHeight w:val="144"/>
        </w:trPr>
        <w:tc>
          <w:tcPr>
            <w:tcW w:w="7847" w:type="dxa"/>
            <w:gridSpan w:val="3"/>
            <w:tcBorders>
              <w:top w:val="single" w:sz="4" w:space="0" w:color="auto"/>
            </w:tcBorders>
            <w:vAlign w:val="center"/>
          </w:tcPr>
          <w:p w14:paraId="0796BD2A" w14:textId="72484E0B" w:rsidR="0085529C" w:rsidRPr="002E64D8" w:rsidRDefault="0085529C" w:rsidP="00CA3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USMLE Step 1: </w:t>
            </w:r>
            <w:r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center"/>
          </w:tcPr>
          <w:p w14:paraId="3CE39D9E" w14:textId="264D7FC3" w:rsidR="0085529C" w:rsidRPr="002E64D8" w:rsidRDefault="0085529C" w:rsidP="00CA3C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655B675E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618B343E" w14:textId="680C0044" w:rsidR="0085529C" w:rsidRPr="002E64D8" w:rsidRDefault="0085529C" w:rsidP="00CA3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USMLE Step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XXX</w:t>
            </w:r>
          </w:p>
        </w:tc>
        <w:tc>
          <w:tcPr>
            <w:tcW w:w="3192" w:type="dxa"/>
            <w:gridSpan w:val="2"/>
            <w:vAlign w:val="center"/>
          </w:tcPr>
          <w:p w14:paraId="346016E7" w14:textId="46894923" w:rsidR="0085529C" w:rsidRPr="002E64D8" w:rsidRDefault="0085529C" w:rsidP="00CA3C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3350D853" w14:textId="77777777" w:rsidTr="00CA3C07">
        <w:trPr>
          <w:trHeight w:val="144"/>
        </w:trPr>
        <w:tc>
          <w:tcPr>
            <w:tcW w:w="11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B3082" w14:textId="77777777" w:rsidR="0085529C" w:rsidRPr="002E64D8" w:rsidRDefault="0085529C" w:rsidP="00CA3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4D8">
              <w:rPr>
                <w:rFonts w:ascii="Times New Roman" w:hAnsi="Times New Roman"/>
                <w:b/>
                <w:sz w:val="20"/>
                <w:szCs w:val="20"/>
              </w:rPr>
              <w:t>HONORS &amp; AWARDS</w:t>
            </w:r>
          </w:p>
        </w:tc>
      </w:tr>
      <w:tr w:rsidR="0085529C" w:rsidRPr="002E64D8" w14:paraId="7955E10A" w14:textId="77777777" w:rsidTr="00CA3C07">
        <w:trPr>
          <w:trHeight w:val="144"/>
        </w:trPr>
        <w:tc>
          <w:tcPr>
            <w:tcW w:w="7847" w:type="dxa"/>
            <w:gridSpan w:val="3"/>
            <w:tcBorders>
              <w:top w:val="single" w:sz="4" w:space="0" w:color="auto"/>
            </w:tcBorders>
            <w:vAlign w:val="center"/>
          </w:tcPr>
          <w:p w14:paraId="3F87AD9C" w14:textId="4E1898DA" w:rsidR="0085529C" w:rsidRDefault="0085529C" w:rsidP="00CA3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Clerkship Honors:</w:t>
            </w:r>
            <w:r>
              <w:rPr>
                <w:rFonts w:ascii="Times New Roman" w:hAnsi="Times New Roman"/>
                <w:sz w:val="20"/>
              </w:rPr>
              <w:t xml:space="preserve"> CLERKSHIPS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center"/>
          </w:tcPr>
          <w:p w14:paraId="531C221F" w14:textId="309AB651" w:rsidR="0085529C" w:rsidRDefault="0085529C" w:rsidP="00CA3C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6E5EBBE9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0F3FE053" w14:textId="6EDDE77A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208D78C4" w14:textId="14C5BEB6" w:rsidR="0085529C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7B5EBFE8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41484FE1" w14:textId="4F83D500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0E2D4FE5" w14:textId="77C24965" w:rsidR="0085529C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3BCB09BC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71023F42" w14:textId="70EA2A62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7E41C261" w14:textId="0DBED21B" w:rsidR="0085529C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3CA23FFF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3E6431C3" w14:textId="79B3AEF3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24D5E440" w14:textId="49272761" w:rsidR="0085529C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4C7DFEAD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6EA73E68" w14:textId="72B983E7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21120CB3" w14:textId="41817F0B" w:rsidR="0085529C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08F6C824" w14:textId="77777777" w:rsidTr="00CA3C07">
        <w:trPr>
          <w:trHeight w:val="144"/>
        </w:trPr>
        <w:tc>
          <w:tcPr>
            <w:tcW w:w="11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F506" w14:textId="77777777" w:rsidR="0085529C" w:rsidRPr="002E64D8" w:rsidRDefault="0085529C" w:rsidP="008552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HONORARY &amp; PROFESSIONAL SOCIETIES</w:t>
            </w:r>
          </w:p>
        </w:tc>
      </w:tr>
      <w:tr w:rsidR="0085529C" w:rsidRPr="002E64D8" w14:paraId="563BABF6" w14:textId="77777777" w:rsidTr="00CA3C07">
        <w:trPr>
          <w:trHeight w:val="144"/>
        </w:trPr>
        <w:tc>
          <w:tcPr>
            <w:tcW w:w="7847" w:type="dxa"/>
            <w:gridSpan w:val="3"/>
            <w:tcBorders>
              <w:top w:val="single" w:sz="4" w:space="0" w:color="auto"/>
            </w:tcBorders>
            <w:vAlign w:val="center"/>
          </w:tcPr>
          <w:p w14:paraId="7E68C233" w14:textId="2C644F5C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center"/>
          </w:tcPr>
          <w:p w14:paraId="13EF166A" w14:textId="07F5AE6C" w:rsidR="0085529C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sz w:val="20"/>
                <w:szCs w:val="20"/>
              </w:rPr>
              <w:t>-Present</w:t>
            </w:r>
          </w:p>
        </w:tc>
      </w:tr>
      <w:tr w:rsidR="0085529C" w:rsidRPr="002E64D8" w14:paraId="790C4067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4A40D2D6" w14:textId="5139609F" w:rsidR="0085529C" w:rsidRPr="002E64D8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33E526BF" w14:textId="3EB7AE3F" w:rsidR="0085529C" w:rsidRPr="002E64D8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sz w:val="20"/>
                <w:szCs w:val="20"/>
              </w:rPr>
              <w:t>-Present</w:t>
            </w:r>
          </w:p>
        </w:tc>
      </w:tr>
      <w:tr w:rsidR="0085529C" w:rsidRPr="002E64D8" w14:paraId="0BC04D28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660FB982" w14:textId="3E174789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044CA771" w14:textId="567B355F" w:rsidR="0085529C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sz w:val="20"/>
                <w:szCs w:val="20"/>
              </w:rPr>
              <w:t>-Present</w:t>
            </w:r>
          </w:p>
        </w:tc>
      </w:tr>
      <w:tr w:rsidR="0085529C" w:rsidRPr="002E64D8" w14:paraId="5C67056A" w14:textId="77777777" w:rsidTr="00CA3C07">
        <w:trPr>
          <w:trHeight w:val="144"/>
        </w:trPr>
        <w:tc>
          <w:tcPr>
            <w:tcW w:w="11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CA65C" w14:textId="77777777" w:rsidR="0085529C" w:rsidRPr="002E64D8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RESEARCH EXPERIENCES</w:t>
            </w:r>
          </w:p>
        </w:tc>
      </w:tr>
      <w:tr w:rsidR="0085529C" w:rsidRPr="002E64D8" w14:paraId="0615909B" w14:textId="77777777" w:rsidTr="00CA3C07">
        <w:trPr>
          <w:trHeight w:val="144"/>
        </w:trPr>
        <w:tc>
          <w:tcPr>
            <w:tcW w:w="7847" w:type="dxa"/>
            <w:gridSpan w:val="3"/>
            <w:tcBorders>
              <w:top w:val="single" w:sz="4" w:space="0" w:color="auto"/>
            </w:tcBorders>
            <w:vAlign w:val="bottom"/>
          </w:tcPr>
          <w:p w14:paraId="7747A638" w14:textId="77777777" w:rsidR="0085529C" w:rsidRPr="002E64D8" w:rsidRDefault="0085529C" w:rsidP="008552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Peer-Reviewed Publications: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center"/>
          </w:tcPr>
          <w:p w14:paraId="12C0B612" w14:textId="77777777" w:rsidR="0085529C" w:rsidRPr="002E64D8" w:rsidRDefault="0085529C" w:rsidP="00855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29C" w:rsidRPr="002E64D8" w14:paraId="38CD544B" w14:textId="77777777" w:rsidTr="00CA3C07">
        <w:trPr>
          <w:trHeight w:val="144"/>
        </w:trPr>
        <w:tc>
          <w:tcPr>
            <w:tcW w:w="11039" w:type="dxa"/>
            <w:gridSpan w:val="5"/>
          </w:tcPr>
          <w:p w14:paraId="0EDFBFCA" w14:textId="326BA288" w:rsidR="0085529C" w:rsidRDefault="0085529C" w:rsidP="00855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YOUR NAME BOLDED</w:t>
            </w:r>
            <w:r w:rsidRPr="00C37ACE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OTHER AUTHOR NAMES</w:t>
            </w:r>
            <w:r w:rsidRPr="00C37ACE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</w:rPr>
              <w:t>ARTICLE TITLE</w:t>
            </w:r>
            <w:r w:rsidRPr="00C37ACE">
              <w:rPr>
                <w:rFonts w:ascii="Times New Roman" w:hAnsi="Times New Roman"/>
                <w:sz w:val="20"/>
              </w:rPr>
              <w:t>. </w:t>
            </w:r>
            <w:r>
              <w:rPr>
                <w:rFonts w:ascii="Times New Roman" w:hAnsi="Times New Roman"/>
                <w:iCs/>
                <w:sz w:val="20"/>
              </w:rPr>
              <w:t>JOURNAL</w:t>
            </w:r>
            <w:r w:rsidRPr="00C37ACE">
              <w:rPr>
                <w:rFonts w:ascii="Times New Roman" w:hAnsi="Times New Roman"/>
                <w:iCs/>
                <w:sz w:val="20"/>
              </w:rPr>
              <w:t>.</w:t>
            </w:r>
            <w:r w:rsidRPr="00C37AC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YEAR</w:t>
            </w:r>
            <w:r w:rsidRPr="00C37AC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37ACE">
              <w:rPr>
                <w:rFonts w:ascii="Times New Roman" w:hAnsi="Times New Roman"/>
                <w:sz w:val="20"/>
              </w:rPr>
              <w:t>https://doi.org/</w:t>
            </w:r>
            <w:r>
              <w:rPr>
                <w:rFonts w:ascii="Times New Roman" w:hAnsi="Times New Roman"/>
                <w:sz w:val="20"/>
              </w:rPr>
              <w:t>XXXXXX</w:t>
            </w:r>
          </w:p>
        </w:tc>
      </w:tr>
      <w:tr w:rsidR="0085529C" w:rsidRPr="002E64D8" w14:paraId="5F3F51A6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382785A8" w14:textId="4EE7707E" w:rsidR="0085529C" w:rsidRPr="0085529C" w:rsidRDefault="0085529C" w:rsidP="00855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0"/>
              </w:rPr>
            </w:pPr>
            <w:r w:rsidRPr="0085529C">
              <w:rPr>
                <w:rFonts w:ascii="Times New Roman" w:hAnsi="Times New Roman"/>
                <w:bCs/>
                <w:sz w:val="20"/>
              </w:rPr>
              <w:t>X</w:t>
            </w:r>
          </w:p>
        </w:tc>
      </w:tr>
      <w:tr w:rsidR="0085529C" w:rsidRPr="002E64D8" w14:paraId="0BFCD90B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1B2C426C" w14:textId="68A4C1AF" w:rsidR="0085529C" w:rsidRPr="0085529C" w:rsidRDefault="0085529C" w:rsidP="00855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0"/>
              </w:rPr>
            </w:pPr>
            <w:r w:rsidRPr="0085529C">
              <w:rPr>
                <w:rFonts w:ascii="Times New Roman" w:hAnsi="Times New Roman"/>
                <w:bCs/>
                <w:sz w:val="20"/>
              </w:rPr>
              <w:t>X</w:t>
            </w:r>
          </w:p>
        </w:tc>
      </w:tr>
      <w:tr w:rsidR="0085529C" w:rsidRPr="002E64D8" w14:paraId="0C9FF122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7E1F2A1F" w14:textId="11B3D044" w:rsidR="0085529C" w:rsidRPr="0085529C" w:rsidRDefault="0085529C" w:rsidP="00855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0"/>
              </w:rPr>
            </w:pPr>
            <w:r w:rsidRPr="0085529C">
              <w:rPr>
                <w:rFonts w:ascii="Times New Roman" w:hAnsi="Times New Roman"/>
                <w:bCs/>
                <w:sz w:val="20"/>
              </w:rPr>
              <w:t>X</w:t>
            </w:r>
          </w:p>
        </w:tc>
      </w:tr>
      <w:tr w:rsidR="0085529C" w:rsidRPr="002E64D8" w14:paraId="63888033" w14:textId="77777777" w:rsidTr="00CA3C07">
        <w:trPr>
          <w:trHeight w:val="144"/>
        </w:trPr>
        <w:tc>
          <w:tcPr>
            <w:tcW w:w="11039" w:type="dxa"/>
            <w:gridSpan w:val="5"/>
            <w:tcBorders>
              <w:bottom w:val="single" w:sz="4" w:space="0" w:color="auto"/>
            </w:tcBorders>
            <w:vAlign w:val="center"/>
          </w:tcPr>
          <w:p w14:paraId="6EF26137" w14:textId="318A3CE6" w:rsidR="0085529C" w:rsidRPr="0085529C" w:rsidRDefault="0085529C" w:rsidP="0085529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 w:rsidRPr="0085529C">
              <w:rPr>
                <w:rFonts w:ascii="Times New Roman" w:hAnsi="Times New Roman"/>
                <w:bCs/>
                <w:sz w:val="20"/>
              </w:rPr>
              <w:t>X</w:t>
            </w:r>
          </w:p>
        </w:tc>
      </w:tr>
      <w:tr w:rsidR="0085529C" w:rsidRPr="002E64D8" w14:paraId="6E736E30" w14:textId="77777777" w:rsidTr="00CA3C07">
        <w:trPr>
          <w:trHeight w:val="144"/>
        </w:trPr>
        <w:tc>
          <w:tcPr>
            <w:tcW w:w="11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AB233C" w14:textId="77777777" w:rsidR="0085529C" w:rsidRPr="00A411F8" w:rsidRDefault="0085529C" w:rsidP="0085529C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A411F8">
              <w:rPr>
                <w:rFonts w:ascii="Times New Roman" w:hAnsi="Times New Roman"/>
                <w:b/>
                <w:sz w:val="20"/>
              </w:rPr>
              <w:t xml:space="preserve">RESEARCH EXPERIENCES </w:t>
            </w:r>
            <w:r w:rsidRPr="00A411F8">
              <w:rPr>
                <w:rFonts w:ascii="Times New Roman" w:hAnsi="Times New Roman"/>
                <w:b/>
                <w:i/>
                <w:sz w:val="20"/>
              </w:rPr>
              <w:t>cont.</w:t>
            </w:r>
          </w:p>
        </w:tc>
      </w:tr>
      <w:tr w:rsidR="0085529C" w:rsidRPr="002E64D8" w14:paraId="30373ACE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5F35DB9F" w14:textId="77777777" w:rsidR="0085529C" w:rsidRPr="006A5764" w:rsidRDefault="0085529C" w:rsidP="0085529C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Other Publications</w:t>
            </w:r>
          </w:p>
        </w:tc>
      </w:tr>
      <w:tr w:rsidR="0085529C" w:rsidRPr="002E64D8" w14:paraId="5B3CE669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51D7B4B8" w14:textId="7D256297" w:rsidR="0085529C" w:rsidRPr="002E64D8" w:rsidRDefault="0085529C" w:rsidP="0085529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NON-PEER REVIEWED ARTICLES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85529C" w:rsidRPr="002E64D8" w14:paraId="67FA8D91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4A6035BE" w14:textId="77777777" w:rsidR="0085529C" w:rsidRDefault="0085529C" w:rsidP="0085529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International Poster Presentations:</w:t>
            </w:r>
          </w:p>
        </w:tc>
      </w:tr>
      <w:tr w:rsidR="0085529C" w:rsidRPr="002E64D8" w14:paraId="6C850F93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1215E1D3" w14:textId="01F823BA" w:rsidR="0085529C" w:rsidRPr="002E64D8" w:rsidRDefault="0085529C" w:rsidP="00855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</w:t>
            </w:r>
          </w:p>
        </w:tc>
      </w:tr>
      <w:tr w:rsidR="0085529C" w:rsidRPr="002E64D8" w14:paraId="6BBDDEEE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677AC3FE" w14:textId="00E516EA" w:rsidR="0085529C" w:rsidRPr="002E64D8" w:rsidRDefault="0085529C" w:rsidP="0085529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National Poster Presentation</w:t>
            </w:r>
            <w:r w:rsidR="00A07349">
              <w:rPr>
                <w:rFonts w:ascii="Times New Roman" w:hAnsi="Times New Roman"/>
                <w:b/>
                <w:sz w:val="20"/>
              </w:rPr>
              <w:t>s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85529C" w:rsidRPr="002E64D8" w14:paraId="1C7F3621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6E1E53BC" w14:textId="5A98D0E7" w:rsidR="0085529C" w:rsidRPr="002E64D8" w:rsidRDefault="0085529C" w:rsidP="00855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</w:t>
            </w:r>
          </w:p>
        </w:tc>
      </w:tr>
      <w:tr w:rsidR="00A07349" w:rsidRPr="002E64D8" w14:paraId="4D9165C2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2DA5D2B6" w14:textId="0149B3D4" w:rsidR="00A07349" w:rsidRPr="00A07349" w:rsidRDefault="00A07349" w:rsidP="00A0734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Local</w:t>
            </w:r>
            <w:r w:rsidRPr="00A07349">
              <w:rPr>
                <w:rFonts w:ascii="Times New Roman" w:hAnsi="Times New Roman"/>
                <w:b/>
                <w:sz w:val="20"/>
              </w:rPr>
              <w:t xml:space="preserve"> Poster Presentations:</w:t>
            </w:r>
          </w:p>
        </w:tc>
      </w:tr>
      <w:tr w:rsidR="00A07349" w:rsidRPr="002E64D8" w14:paraId="1A0888CB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6E5A51FF" w14:textId="16B658E6" w:rsidR="00A07349" w:rsidRPr="00A07349" w:rsidRDefault="00A07349" w:rsidP="00A0734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</w:t>
            </w:r>
          </w:p>
        </w:tc>
      </w:tr>
      <w:tr w:rsidR="0085529C" w:rsidRPr="002E64D8" w14:paraId="2723571B" w14:textId="77777777" w:rsidTr="00CA3C07">
        <w:trPr>
          <w:trHeight w:val="144"/>
        </w:trPr>
        <w:tc>
          <w:tcPr>
            <w:tcW w:w="11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C59F1" w14:textId="77777777" w:rsidR="0085529C" w:rsidRPr="00FE1516" w:rsidRDefault="0085529C" w:rsidP="0085529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COMMUNITY SERVICE</w:t>
            </w:r>
          </w:p>
        </w:tc>
      </w:tr>
      <w:tr w:rsidR="0085529C" w:rsidRPr="002E64D8" w14:paraId="2B98A68D" w14:textId="77777777" w:rsidTr="00CA3C07">
        <w:trPr>
          <w:trHeight w:val="144"/>
        </w:trPr>
        <w:tc>
          <w:tcPr>
            <w:tcW w:w="7847" w:type="dxa"/>
            <w:gridSpan w:val="3"/>
            <w:tcBorders>
              <w:top w:val="single" w:sz="4" w:space="0" w:color="auto"/>
            </w:tcBorders>
            <w:vAlign w:val="center"/>
          </w:tcPr>
          <w:p w14:paraId="11D17782" w14:textId="28DDD2F5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center"/>
          </w:tcPr>
          <w:p w14:paraId="2BE281C1" w14:textId="6CA7113D" w:rsidR="0085529C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</w:tr>
      <w:tr w:rsidR="0085529C" w:rsidRPr="002E64D8" w14:paraId="4CE21419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1A3A361C" w14:textId="5FFBDF8D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463A7D34" w14:textId="26450FFF" w:rsidR="0085529C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YEAR-YEAR</w:t>
            </w:r>
          </w:p>
        </w:tc>
      </w:tr>
      <w:tr w:rsidR="0085529C" w:rsidRPr="002E64D8" w14:paraId="1EC9397D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1829E59E" w14:textId="37E285E0" w:rsidR="0085529C" w:rsidRPr="002E64D8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1A5A8C68" w14:textId="4677FD9C" w:rsidR="0085529C" w:rsidRPr="002E64D8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YEAR-YEAR</w:t>
            </w:r>
          </w:p>
        </w:tc>
      </w:tr>
      <w:tr w:rsidR="0085529C" w:rsidRPr="002E64D8" w14:paraId="5D191CA2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28AF43BB" w14:textId="35B4691A" w:rsidR="0085529C" w:rsidRPr="002E64D8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66C6362C" w14:textId="052C0708" w:rsidR="0085529C" w:rsidRPr="002E64D8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YEAR-YEAR</w:t>
            </w:r>
          </w:p>
        </w:tc>
      </w:tr>
      <w:tr w:rsidR="0085529C" w:rsidRPr="002E64D8" w14:paraId="00910DFE" w14:textId="77777777" w:rsidTr="00CA3C07">
        <w:trPr>
          <w:trHeight w:val="144"/>
        </w:trPr>
        <w:tc>
          <w:tcPr>
            <w:tcW w:w="11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33E7C" w14:textId="77777777" w:rsidR="0085529C" w:rsidRPr="00FE1516" w:rsidRDefault="0085529C" w:rsidP="008552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EXTRACURRICULAR ACTIVITIES </w:t>
            </w:r>
          </w:p>
        </w:tc>
      </w:tr>
      <w:tr w:rsidR="0085529C" w:rsidRPr="002E64D8" w14:paraId="64495B6C" w14:textId="77777777" w:rsidTr="00CA3C07">
        <w:trPr>
          <w:trHeight w:val="144"/>
        </w:trPr>
        <w:tc>
          <w:tcPr>
            <w:tcW w:w="7847" w:type="dxa"/>
            <w:gridSpan w:val="3"/>
            <w:tcBorders>
              <w:top w:val="single" w:sz="4" w:space="0" w:color="auto"/>
            </w:tcBorders>
            <w:vAlign w:val="center"/>
          </w:tcPr>
          <w:p w14:paraId="57D26ED0" w14:textId="7B525BCF" w:rsidR="0085529C" w:rsidRDefault="0085529C" w:rsidP="008552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center"/>
          </w:tcPr>
          <w:p w14:paraId="3EF1FB7A" w14:textId="0A48B2CE" w:rsidR="0085529C" w:rsidRDefault="0085529C" w:rsidP="008552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YEAR-YEAR</w:t>
            </w:r>
          </w:p>
        </w:tc>
      </w:tr>
      <w:tr w:rsidR="0085529C" w:rsidRPr="002E64D8" w14:paraId="27A5C555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6D4531D9" w14:textId="7D9B004B" w:rsidR="0085529C" w:rsidRPr="00FE1516" w:rsidRDefault="0085529C" w:rsidP="008552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12963617" w14:textId="176B7099" w:rsidR="0085529C" w:rsidRPr="00FE1516" w:rsidRDefault="0085529C" w:rsidP="008552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YEAR-YEAR</w:t>
            </w:r>
          </w:p>
        </w:tc>
      </w:tr>
      <w:tr w:rsidR="0085529C" w:rsidRPr="002E64D8" w14:paraId="43EDBAD1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1D901177" w14:textId="059E21E0" w:rsidR="0085529C" w:rsidRPr="002E64D8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3AFAD5ED" w14:textId="20317304" w:rsidR="0085529C" w:rsidRPr="002E64D8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YEAR-YEAR</w:t>
            </w:r>
          </w:p>
        </w:tc>
      </w:tr>
      <w:tr w:rsidR="0085529C" w:rsidRPr="002E64D8" w14:paraId="51683B22" w14:textId="77777777" w:rsidTr="00CA3C07">
        <w:trPr>
          <w:trHeight w:val="144"/>
        </w:trPr>
        <w:tc>
          <w:tcPr>
            <w:tcW w:w="7847" w:type="dxa"/>
            <w:gridSpan w:val="3"/>
            <w:vAlign w:val="center"/>
          </w:tcPr>
          <w:p w14:paraId="1224B5FA" w14:textId="7FB96F9A" w:rsidR="0085529C" w:rsidRPr="002E64D8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92" w:type="dxa"/>
            <w:gridSpan w:val="2"/>
            <w:vAlign w:val="center"/>
          </w:tcPr>
          <w:p w14:paraId="2565E754" w14:textId="515ADDDE" w:rsidR="0085529C" w:rsidRPr="002E64D8" w:rsidRDefault="0085529C" w:rsidP="008552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YEAR-YEAR</w:t>
            </w:r>
          </w:p>
        </w:tc>
      </w:tr>
      <w:tr w:rsidR="0085529C" w:rsidRPr="002E64D8" w14:paraId="782BF653" w14:textId="77777777" w:rsidTr="00CA3C07">
        <w:trPr>
          <w:trHeight w:val="144"/>
        </w:trPr>
        <w:tc>
          <w:tcPr>
            <w:tcW w:w="11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1F18A" w14:textId="77777777" w:rsidR="0085529C" w:rsidRPr="00FE1516" w:rsidRDefault="0085529C" w:rsidP="008552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INTERESTS, HOBBIES, &amp; SKILLS</w:t>
            </w:r>
          </w:p>
        </w:tc>
      </w:tr>
      <w:tr w:rsidR="0085529C" w:rsidRPr="002E64D8" w14:paraId="1034AC2D" w14:textId="77777777" w:rsidTr="00CA3C07">
        <w:trPr>
          <w:trHeight w:val="144"/>
        </w:trPr>
        <w:tc>
          <w:tcPr>
            <w:tcW w:w="11039" w:type="dxa"/>
            <w:gridSpan w:val="5"/>
            <w:tcBorders>
              <w:top w:val="single" w:sz="4" w:space="0" w:color="auto"/>
            </w:tcBorders>
            <w:vAlign w:val="center"/>
          </w:tcPr>
          <w:p w14:paraId="4995BB06" w14:textId="4D9A7335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5529C" w:rsidRPr="002E64D8" w14:paraId="43AFF0F4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4FBDE967" w14:textId="4BF98B1C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5529C" w:rsidRPr="002E64D8" w14:paraId="6D023CC1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4FBBA6FE" w14:textId="10C19630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5529C" w:rsidRPr="002E64D8" w14:paraId="1B7168BE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33B0A9DE" w14:textId="61522FF3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5529C" w:rsidRPr="002E64D8" w14:paraId="7319680C" w14:textId="77777777" w:rsidTr="00CA3C07">
        <w:trPr>
          <w:trHeight w:val="144"/>
        </w:trPr>
        <w:tc>
          <w:tcPr>
            <w:tcW w:w="11039" w:type="dxa"/>
            <w:gridSpan w:val="5"/>
            <w:vAlign w:val="center"/>
          </w:tcPr>
          <w:p w14:paraId="68CBF240" w14:textId="73432BD3" w:rsidR="0085529C" w:rsidRDefault="0085529C" w:rsidP="00855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14:paraId="009366CC" w14:textId="77777777" w:rsidR="005F6A00" w:rsidRPr="0085529C" w:rsidRDefault="00A07349" w:rsidP="0085529C"/>
    <w:sectPr w:rsidR="005F6A00" w:rsidRPr="0085529C" w:rsidSect="0085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4CBE" w14:textId="77777777" w:rsidR="0085529C" w:rsidRDefault="0085529C" w:rsidP="0085529C">
      <w:pPr>
        <w:spacing w:line="240" w:lineRule="auto"/>
      </w:pPr>
      <w:r>
        <w:separator/>
      </w:r>
    </w:p>
  </w:endnote>
  <w:endnote w:type="continuationSeparator" w:id="0">
    <w:p w14:paraId="32B1C282" w14:textId="77777777" w:rsidR="0085529C" w:rsidRDefault="0085529C" w:rsidP="00855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BA21" w14:textId="77777777" w:rsidR="0085529C" w:rsidRDefault="0085529C" w:rsidP="0085529C">
      <w:pPr>
        <w:spacing w:line="240" w:lineRule="auto"/>
      </w:pPr>
      <w:r>
        <w:separator/>
      </w:r>
    </w:p>
  </w:footnote>
  <w:footnote w:type="continuationSeparator" w:id="0">
    <w:p w14:paraId="6B65770B" w14:textId="77777777" w:rsidR="0085529C" w:rsidRDefault="0085529C" w:rsidP="00855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331D"/>
    <w:multiLevelType w:val="hybridMultilevel"/>
    <w:tmpl w:val="2EAAA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F4585"/>
    <w:multiLevelType w:val="hybridMultilevel"/>
    <w:tmpl w:val="971C8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545B8"/>
    <w:multiLevelType w:val="hybridMultilevel"/>
    <w:tmpl w:val="82740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60CB7"/>
    <w:multiLevelType w:val="hybridMultilevel"/>
    <w:tmpl w:val="F8E63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7417A"/>
    <w:multiLevelType w:val="hybridMultilevel"/>
    <w:tmpl w:val="4658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9C"/>
    <w:rsid w:val="001410F0"/>
    <w:rsid w:val="00456B2A"/>
    <w:rsid w:val="0085529C"/>
    <w:rsid w:val="00A0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5412"/>
  <w15:chartTrackingRefBased/>
  <w15:docId w15:val="{49F20B22-37BD-B34C-A196-F8B3CFFF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9C"/>
    <w:pPr>
      <w:spacing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address">
    <w:name w:val="e-mail address"/>
    <w:basedOn w:val="Normal"/>
    <w:rsid w:val="0085529C"/>
    <w:pPr>
      <w:spacing w:after="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85529C"/>
    <w:pPr>
      <w:ind w:left="720"/>
      <w:contextualSpacing/>
    </w:pPr>
  </w:style>
  <w:style w:type="table" w:styleId="TableGrid">
    <w:name w:val="Table Grid"/>
    <w:basedOn w:val="TableNormal"/>
    <w:uiPriority w:val="39"/>
    <w:rsid w:val="0085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9C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5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9C"/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Hira</dc:creator>
  <cp:keywords/>
  <dc:description/>
  <cp:lastModifiedBy>Matt Hira</cp:lastModifiedBy>
  <cp:revision>1</cp:revision>
  <dcterms:created xsi:type="dcterms:W3CDTF">2021-10-30T00:11:00Z</dcterms:created>
  <dcterms:modified xsi:type="dcterms:W3CDTF">2021-10-30T00:25:00Z</dcterms:modified>
</cp:coreProperties>
</file>